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5996" w:rsidRDefault="00C54F75">
      <w:pPr>
        <w:adjustRightInd/>
        <w:snapToGrid/>
        <w:spacing w:after="240"/>
        <w:jc w:val="center"/>
        <w:outlineLvl w:val="0"/>
        <w:rPr>
          <w:rFonts w:ascii="宋体" w:eastAsia="宋体" w:hAnsi="宋体" w:cs="宋体"/>
          <w:b/>
          <w:bCs/>
          <w:color w:val="222222"/>
          <w:kern w:val="36"/>
          <w:sz w:val="42"/>
          <w:szCs w:val="42"/>
        </w:rPr>
      </w:pPr>
      <w:r>
        <w:rPr>
          <w:rFonts w:ascii="宋体" w:eastAsia="宋体" w:hAnsi="宋体" w:cs="宋体"/>
          <w:b/>
          <w:bCs/>
          <w:color w:val="222222"/>
          <w:kern w:val="36"/>
          <w:sz w:val="42"/>
          <w:szCs w:val="42"/>
        </w:rPr>
        <w:t>Navicat</w:t>
      </w:r>
      <w:r>
        <w:rPr>
          <w:rFonts w:ascii="宋体" w:eastAsia="宋体" w:hAnsi="宋体" w:cs="宋体" w:hint="eastAsia"/>
          <w:b/>
          <w:bCs/>
          <w:color w:val="222222"/>
          <w:kern w:val="36"/>
          <w:sz w:val="42"/>
          <w:szCs w:val="42"/>
        </w:rPr>
        <w:t xml:space="preserve"> </w:t>
      </w:r>
      <w:r>
        <w:rPr>
          <w:rFonts w:ascii="宋体" w:eastAsia="宋体" w:hAnsi="宋体" w:cs="宋体"/>
          <w:b/>
          <w:bCs/>
          <w:color w:val="222222"/>
          <w:kern w:val="36"/>
          <w:sz w:val="42"/>
          <w:szCs w:val="42"/>
        </w:rPr>
        <w:t>premium</w:t>
      </w:r>
      <w:r>
        <w:rPr>
          <w:rFonts w:ascii="宋体" w:eastAsia="宋体" w:hAnsi="宋体" w:cs="宋体" w:hint="eastAsia"/>
          <w:b/>
          <w:bCs/>
          <w:color w:val="222222"/>
          <w:kern w:val="36"/>
          <w:sz w:val="42"/>
          <w:szCs w:val="42"/>
        </w:rPr>
        <w:t xml:space="preserve"> 16</w:t>
      </w:r>
      <w:r>
        <w:rPr>
          <w:rFonts w:ascii="宋体" w:eastAsia="宋体" w:hAnsi="宋体" w:cs="宋体"/>
          <w:b/>
          <w:bCs/>
          <w:color w:val="222222"/>
          <w:kern w:val="36"/>
          <w:sz w:val="42"/>
          <w:szCs w:val="42"/>
        </w:rPr>
        <w:t>激活</w:t>
      </w:r>
      <w:r>
        <w:rPr>
          <w:rFonts w:ascii="宋体" w:eastAsia="宋体" w:hAnsi="宋体" w:cs="宋体" w:hint="eastAsia"/>
          <w:b/>
          <w:bCs/>
          <w:color w:val="222222"/>
          <w:kern w:val="36"/>
          <w:sz w:val="42"/>
          <w:szCs w:val="42"/>
        </w:rPr>
        <w:t xml:space="preserve"> 永久使用</w:t>
      </w:r>
    </w:p>
    <w:p w:rsidR="00BE31BA" w:rsidRDefault="00BE31BA" w:rsidP="00BE31BA">
      <w:pPr>
        <w:ind w:left="1024" w:hangingChars="300" w:hanging="1024"/>
        <w:rPr>
          <w:rFonts w:asciiTheme="minorHAnsi" w:eastAsia="方正黑体简体" w:hAnsiTheme="minorHAnsi" w:cs="宋体"/>
          <w:b/>
          <w:bCs/>
          <w:color w:val="C00000"/>
          <w:kern w:val="36"/>
          <w:sz w:val="34"/>
          <w:szCs w:val="34"/>
        </w:rPr>
      </w:pPr>
    </w:p>
    <w:p w:rsidR="0071679A" w:rsidRDefault="00BE31BA" w:rsidP="00092CB4">
      <w:pPr>
        <w:ind w:left="1024" w:hangingChars="300" w:hanging="1024"/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</w:pPr>
      <w:r w:rsidRPr="00E42102">
        <w:rPr>
          <w:rFonts w:asciiTheme="minorHAnsi" w:eastAsia="方正黑体简体" w:hAnsiTheme="minorHAnsi" w:cs="宋体"/>
          <w:b/>
          <w:bCs/>
          <w:color w:val="C00000"/>
          <w:kern w:val="36"/>
          <w:sz w:val="34"/>
          <w:szCs w:val="34"/>
        </w:rPr>
        <w:t>注意</w:t>
      </w:r>
      <w:r w:rsidRPr="00E42102">
        <w:rPr>
          <w:rFonts w:asciiTheme="minorHAnsi" w:eastAsia="方正黑体简体" w:hAnsiTheme="minorHAnsi" w:cs="宋体" w:hint="eastAsia"/>
          <w:b/>
          <w:bCs/>
          <w:color w:val="C00000"/>
          <w:kern w:val="36"/>
          <w:sz w:val="34"/>
          <w:szCs w:val="34"/>
        </w:rPr>
        <w:t>：</w:t>
      </w:r>
      <w:r w:rsidR="0071679A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激活前，</w:t>
      </w:r>
      <w:r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请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先卸载</w:t>
      </w:r>
      <w:r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电脑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已安装的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navicat</w:t>
      </w:r>
      <w:r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1</w:t>
      </w:r>
      <w:r w:rsidR="00D562C6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6</w:t>
      </w:r>
      <w:r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，然后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安装下载的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navicat</w:t>
      </w:r>
      <w:r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1</w:t>
      </w:r>
      <w:r w:rsidR="00D562C6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6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(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官方安装包</w:t>
      </w:r>
      <w:r w:rsidRPr="0076461E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)</w:t>
      </w:r>
      <w:r w:rsidR="00580795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并激活。</w:t>
      </w:r>
    </w:p>
    <w:p w:rsidR="00434836" w:rsidRDefault="008F476B" w:rsidP="00434836">
      <w:pPr>
        <w:ind w:left="1024" w:hangingChars="300" w:hanging="1024"/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</w:pPr>
      <w:r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备注：</w:t>
      </w:r>
      <w:r w:rsidR="00DD1944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支持</w:t>
      </w:r>
      <w:r w:rsidR="0046124F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安装</w:t>
      </w:r>
      <w:r w:rsidR="0046124F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 xml:space="preserve"> </w:t>
      </w:r>
      <w:r w:rsidR="0046124F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”</w:t>
      </w:r>
      <w:r w:rsidR="00DD1944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最新</w:t>
      </w:r>
      <w:r w:rsidR="00DD1944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navicat16</w:t>
      </w:r>
      <w:r w:rsidR="00DD1944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中文</w:t>
      </w:r>
      <w:r w:rsidR="00D11EC9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版</w:t>
      </w:r>
      <w:r w:rsidR="0046124F"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  <w:t>”</w:t>
      </w:r>
      <w:r w:rsidR="00DD1944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激活，可用工具</w:t>
      </w:r>
      <w:r w:rsidR="00023B81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尝试</w:t>
      </w:r>
      <w:r w:rsidR="00DD1944">
        <w:rPr>
          <w:rFonts w:asciiTheme="minorHAnsi" w:eastAsia="方正黑体简体" w:hAnsiTheme="minorHAnsi" w:cs="宋体" w:hint="eastAsia"/>
          <w:b/>
          <w:bCs/>
          <w:color w:val="222222"/>
          <w:kern w:val="36"/>
          <w:sz w:val="34"/>
          <w:szCs w:val="34"/>
        </w:rPr>
        <w:t>。</w:t>
      </w:r>
    </w:p>
    <w:p w:rsidR="00434836" w:rsidRPr="0071679A" w:rsidRDefault="00434836" w:rsidP="00434836">
      <w:pPr>
        <w:ind w:left="1024" w:hangingChars="300" w:hanging="1024"/>
        <w:rPr>
          <w:rFonts w:asciiTheme="minorHAnsi" w:eastAsia="方正黑体简体" w:hAnsiTheme="minorHAnsi" w:cs="宋体"/>
          <w:b/>
          <w:bCs/>
          <w:color w:val="222222"/>
          <w:kern w:val="36"/>
          <w:sz w:val="34"/>
          <w:szCs w:val="34"/>
        </w:rPr>
      </w:pPr>
    </w:p>
    <w:p w:rsidR="00395996" w:rsidRDefault="00C54F75">
      <w:r>
        <w:rPr>
          <w:rFonts w:ascii="宋体" w:eastAsia="宋体" w:hAnsi="宋体" w:cs="宋体" w:hint="eastAsia"/>
          <w:b/>
          <w:bCs/>
          <w:color w:val="222222"/>
          <w:kern w:val="36"/>
          <w:sz w:val="42"/>
          <w:szCs w:val="42"/>
        </w:rPr>
        <w:t>1.Navicat16 安装步骤</w:t>
      </w:r>
      <w:r>
        <w:rPr>
          <w:rFonts w:ascii="宋体" w:eastAsia="宋体" w:hAnsi="宋体" w:cs="宋体"/>
          <w:b/>
          <w:bCs/>
          <w:noProof/>
          <w:color w:val="222222"/>
          <w:kern w:val="36"/>
          <w:sz w:val="42"/>
          <w:szCs w:val="42"/>
        </w:rPr>
        <w:drawing>
          <wp:inline distT="0" distB="0" distL="0" distR="0">
            <wp:extent cx="6134957" cy="1314634"/>
            <wp:effectExtent l="19050" t="0" r="0" b="0"/>
            <wp:docPr id="1" name="图片 1" descr="E:\zhandian 2\3 Navicat\navicat_16.0.6_激活说明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:\zhandian 2\3 Navicat\navicat_16.0.6_激活说明\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34957" cy="1314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 w:rsidP="00B370D2">
      <w:pPr>
        <w:ind w:firstLineChars="100" w:firstLine="220"/>
      </w:pPr>
      <w:r>
        <w:rPr>
          <w:rFonts w:hint="eastAsia"/>
        </w:rPr>
        <w:t>首先，双击</w:t>
      </w:r>
      <w:r w:rsidR="00A51629">
        <w:rPr>
          <w:rFonts w:hint="eastAsia"/>
        </w:rPr>
        <w:t>N</w:t>
      </w:r>
      <w:r>
        <w:rPr>
          <w:rFonts w:hint="eastAsia"/>
        </w:rPr>
        <w:t>avicat</w:t>
      </w:r>
      <w:r w:rsidR="00A51629">
        <w:rPr>
          <w:rFonts w:hint="eastAsia"/>
        </w:rPr>
        <w:t>_</w:t>
      </w:r>
      <w:r>
        <w:rPr>
          <w:rFonts w:hint="eastAsia"/>
        </w:rPr>
        <w:t>16</w:t>
      </w:r>
      <w:r>
        <w:rPr>
          <w:rFonts w:hint="eastAsia"/>
        </w:rPr>
        <w:t>进行安装</w:t>
      </w:r>
      <w:r>
        <w:rPr>
          <w:noProof/>
        </w:rPr>
        <w:drawing>
          <wp:inline distT="0" distB="0" distL="0" distR="0">
            <wp:extent cx="4886325" cy="3857625"/>
            <wp:effectExtent l="19050" t="0" r="9525" b="0"/>
            <wp:docPr id="2" name="图片 2" descr="E:\zhandian 2\3 Navicat\navicat_16.0.6_激活说明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E:\zhandian 2\3 Navicat\navicat_16.0.6_激活说明\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86325" cy="3895725"/>
            <wp:effectExtent l="19050" t="0" r="9525" b="0"/>
            <wp:docPr id="3" name="图片 3" descr="E:\zhandian 2\3 Navicat\navicat_16.0.6_激活说明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zhandian 2\3 Navicat\navicat_16.0.6_激活说明\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86325" cy="3857625"/>
            <wp:effectExtent l="19050" t="0" r="9525" b="0"/>
            <wp:docPr id="4" name="图片 4" descr="E:\zhandian 2\3 Navicat\navicat_16.0.6_激活说明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:\zhandian 2\3 Navicat\navicat_16.0.6_激活说明\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DF1E37">
      <w:pPr>
        <w:ind w:firstLineChars="150" w:firstLine="330"/>
        <w:rPr>
          <w:color w:val="0000FF"/>
        </w:rPr>
      </w:pPr>
      <w:r>
        <w:rPr>
          <w:rFonts w:hint="eastAsia"/>
        </w:rPr>
        <w:t>点击</w:t>
      </w:r>
      <w:r w:rsidR="00D06553">
        <w:rPr>
          <w:rFonts w:hint="eastAsia"/>
        </w:rPr>
        <w:t>浏览，可以</w:t>
      </w:r>
      <w:r w:rsidR="00C54F75">
        <w:rPr>
          <w:rFonts w:hint="eastAsia"/>
        </w:rPr>
        <w:t>选择安装目录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4886325" cy="3867150"/>
            <wp:effectExtent l="19050" t="0" r="9525" b="0"/>
            <wp:docPr id="5" name="图片 5" descr="E:\zhandian 2\3 Navicat\navicat_16.0.6_激活说明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:\zhandian 2\3 Navicat\navicat_16.0.6_激活说明\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86325" cy="3876675"/>
            <wp:effectExtent l="19050" t="0" r="9525" b="0"/>
            <wp:docPr id="15" name="图片 6" descr="E:\zhandian 2\3 Navicat\navicat_16.0.6_激活说明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 descr="E:\zhandian 2\3 Navicat\navicat_16.0.6_激活说明\6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86325" cy="3876675"/>
            <wp:effectExtent l="19050" t="0" r="9525" b="0"/>
            <wp:docPr id="16" name="图片 7" descr="E:\zhandian 2\3 Navicat\navicat_16.0.6_激活说明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E:\zhandian 2\3 Navicat\navicat_16.0.6_激活说明\7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886325" cy="3867150"/>
            <wp:effectExtent l="19050" t="0" r="9525" b="0"/>
            <wp:docPr id="22" name="图片 8" descr="E:\zhandian 2\3 Navicat\navicat_16.0.6_激活说明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E:\zhandian 2\3 Navicat\navicat_16.0.6_激活说明\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867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</w:t>
      </w:r>
    </w:p>
    <w:p w:rsidR="00395996" w:rsidRDefault="00395996"/>
    <w:p w:rsidR="00395996" w:rsidRDefault="00395996"/>
    <w:p w:rsidR="00395996" w:rsidRDefault="00C54F75">
      <w:pPr>
        <w:rPr>
          <w:rFonts w:ascii="宋体" w:eastAsia="宋体" w:hAnsi="宋体" w:cs="宋体"/>
          <w:b/>
          <w:bCs/>
          <w:color w:val="222222"/>
          <w:kern w:val="36"/>
          <w:sz w:val="42"/>
          <w:szCs w:val="42"/>
        </w:rPr>
      </w:pPr>
      <w:r>
        <w:rPr>
          <w:rFonts w:ascii="宋体" w:eastAsia="宋体" w:hAnsi="宋体" w:cs="宋体" w:hint="eastAsia"/>
          <w:b/>
          <w:bCs/>
          <w:color w:val="222222"/>
          <w:kern w:val="36"/>
          <w:sz w:val="42"/>
          <w:szCs w:val="42"/>
        </w:rPr>
        <w:t>2.Navicat16激活步骤  永久使用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6077799" cy="1752845"/>
            <wp:effectExtent l="19050" t="0" r="0" b="0"/>
            <wp:docPr id="29" name="图片 9" descr="E:\zhandian 2\3 Navicat\navicat_16.0.6_激活说明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 descr="E:\zhandian 2\3 Navicat\navicat_16.0.6_激活说明\9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77799" cy="175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 xml:space="preserve">2.1 </w:t>
      </w:r>
      <w:r>
        <w:rPr>
          <w:rFonts w:hint="eastAsia"/>
        </w:rPr>
        <w:t>首先，右键</w:t>
      </w:r>
      <w:r>
        <w:rPr>
          <w:rFonts w:hint="eastAsia"/>
        </w:rPr>
        <w:t xml:space="preserve"> </w:t>
      </w:r>
      <w:r>
        <w:rPr>
          <w:rFonts w:hint="eastAsia"/>
        </w:rPr>
        <w:t>以管理员身份运行</w:t>
      </w:r>
    </w:p>
    <w:p w:rsidR="00395996" w:rsidRDefault="00C54F75">
      <w:r>
        <w:rPr>
          <w:noProof/>
        </w:rPr>
        <w:drawing>
          <wp:inline distT="0" distB="0" distL="0" distR="0">
            <wp:extent cx="5468114" cy="6820852"/>
            <wp:effectExtent l="19050" t="0" r="0" b="0"/>
            <wp:docPr id="30" name="图片 10" descr="E:\zhandian 2\3 Navicat\navicat_16.0.6_激活说明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 descr="E:\zhandian 2\3 Navicat\navicat_16.0.6_激活说明\10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8114" cy="6820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 xml:space="preserve"> 2.2 </w:t>
      </w:r>
      <w:r>
        <w:rPr>
          <w:rFonts w:hint="eastAsia"/>
        </w:rPr>
        <w:t>选择</w:t>
      </w:r>
      <w:r>
        <w:rPr>
          <w:rFonts w:hint="eastAsia"/>
        </w:rPr>
        <w:t xml:space="preserve">16 , Premium , Simplified Chinese , </w:t>
      </w:r>
      <w:r>
        <w:rPr>
          <w:rFonts w:hint="eastAsia"/>
        </w:rPr>
        <w:t>刚才</w:t>
      </w:r>
      <w:r w:rsidR="004D6B8A">
        <w:rPr>
          <w:rFonts w:hint="eastAsia"/>
        </w:rPr>
        <w:t>的</w:t>
      </w:r>
      <w:r>
        <w:rPr>
          <w:rFonts w:hint="eastAsia"/>
        </w:rPr>
        <w:t>安装路径</w:t>
      </w:r>
      <w:r>
        <w:rPr>
          <w:rFonts w:hint="eastAsia"/>
        </w:rPr>
        <w:t xml:space="preserve"> , </w:t>
      </w:r>
      <w:r>
        <w:rPr>
          <w:rFonts w:hint="eastAsia"/>
        </w:rPr>
        <w:t>后点击</w:t>
      </w:r>
      <w:r>
        <w:rPr>
          <w:rFonts w:hint="eastAsia"/>
        </w:rPr>
        <w:t xml:space="preserve"> Patch!</w:t>
      </w:r>
      <w:r w:rsidR="007754DB">
        <w:rPr>
          <w:rFonts w:hint="eastAsia"/>
        </w:rPr>
        <w:t xml:space="preserve"> , </w:t>
      </w:r>
      <w:r w:rsidR="007754DB">
        <w:rPr>
          <w:rFonts w:hint="eastAsia"/>
        </w:rPr>
        <w:t>等待弹出</w:t>
      </w:r>
      <w:r w:rsidR="005259B6">
        <w:rPr>
          <w:rFonts w:hint="eastAsia"/>
        </w:rPr>
        <w:t>如下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5487166" cy="6830379"/>
            <wp:effectExtent l="19050" t="0" r="0" b="0"/>
            <wp:docPr id="31" name="图片 11" descr="E:\zhandian 2\3 Navicat\navicat_16.0.6_激活说明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 descr="E:\zhandian 2\3 Navicat\navicat_16.0.6_激活说明\1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7166" cy="68303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 xml:space="preserve"> 2.3 </w:t>
      </w:r>
      <w:r>
        <w:rPr>
          <w:rFonts w:hint="eastAsia"/>
        </w:rPr>
        <w:t>点击</w:t>
      </w:r>
      <w:r>
        <w:rPr>
          <w:rFonts w:hint="eastAsia"/>
        </w:rPr>
        <w:t>"</w:t>
      </w:r>
      <w:r>
        <w:rPr>
          <w:rFonts w:hint="eastAsia"/>
        </w:rPr>
        <w:t>是</w:t>
      </w:r>
      <w:r>
        <w:rPr>
          <w:rFonts w:hint="eastAsia"/>
        </w:rPr>
        <w:t>"</w:t>
      </w:r>
    </w:p>
    <w:p w:rsidR="00395996" w:rsidRDefault="00C54F75">
      <w:r>
        <w:lastRenderedPageBreak/>
        <w:t xml:space="preserve"> </w:t>
      </w:r>
      <w:r>
        <w:rPr>
          <w:noProof/>
        </w:rPr>
        <w:drawing>
          <wp:inline distT="0" distB="0" distL="0" distR="0">
            <wp:extent cx="6049220" cy="2476846"/>
            <wp:effectExtent l="19050" t="0" r="8680" b="0"/>
            <wp:docPr id="32" name="图片 12" descr="E:\zhandian 2\3 Navicat\navicat_16.0.6_激活说明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 descr="E:\zhandian 2\3 Navicat\navicat_16.0.6_激活说明\12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49220" cy="2476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 xml:space="preserve">2.4 </w:t>
      </w:r>
      <w:r>
        <w:rPr>
          <w:rFonts w:hint="eastAsia"/>
        </w:rPr>
        <w:t>打开刚才</w:t>
      </w:r>
      <w:r w:rsidR="00EF716E">
        <w:rPr>
          <w:rFonts w:hint="eastAsia"/>
        </w:rPr>
        <w:t>已经</w:t>
      </w:r>
      <w:r>
        <w:rPr>
          <w:rFonts w:hint="eastAsia"/>
        </w:rPr>
        <w:t>安装的</w:t>
      </w:r>
      <w:r>
        <w:rPr>
          <w:rFonts w:hint="eastAsia"/>
        </w:rPr>
        <w:t>navicat</w:t>
      </w:r>
      <w:r w:rsidR="00573B61">
        <w:rPr>
          <w:rFonts w:hint="eastAsia"/>
        </w:rPr>
        <w:t>16</w:t>
      </w:r>
      <w:r w:rsidR="00976A2B">
        <w:rPr>
          <w:rFonts w:hint="eastAsia"/>
        </w:rPr>
        <w:t xml:space="preserve"> , </w:t>
      </w:r>
      <w:r w:rsidR="00976A2B">
        <w:rPr>
          <w:rFonts w:hint="eastAsia"/>
        </w:rPr>
        <w:t>或者桌面的快捷图标</w:t>
      </w:r>
    </w:p>
    <w:p w:rsidR="00395996" w:rsidRDefault="00C54F75">
      <w:r>
        <w:rPr>
          <w:noProof/>
        </w:rPr>
        <w:drawing>
          <wp:inline distT="0" distB="0" distL="0" distR="0">
            <wp:extent cx="5714286" cy="4761905"/>
            <wp:effectExtent l="19050" t="0" r="714" b="0"/>
            <wp:docPr id="33" name="图片 13" descr="E:\zhandian 2\3 Navicat\navicat_16.0.6_激活说明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 descr="E:\zhandian 2\3 Navicat\navicat_16.0.6_激活说明\13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14286" cy="4761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>2.5</w:t>
      </w:r>
      <w:r>
        <w:rPr>
          <w:rFonts w:hint="eastAsia"/>
        </w:rPr>
        <w:t>点击</w:t>
      </w:r>
      <w:r>
        <w:rPr>
          <w:rFonts w:hint="eastAsia"/>
        </w:rPr>
        <w:t>"</w:t>
      </w:r>
      <w:r>
        <w:rPr>
          <w:rFonts w:hint="eastAsia"/>
        </w:rPr>
        <w:t>注册</w:t>
      </w:r>
      <w:r>
        <w:rPr>
          <w:rFonts w:hint="eastAsia"/>
        </w:rPr>
        <w:t>"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6782286" cy="5356000"/>
            <wp:effectExtent l="19050" t="0" r="0" b="0"/>
            <wp:docPr id="36" name="图片 16" descr="E:\zhandian 2\3 Navicat\navicat_16.0.6_激活说明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6" descr="E:\zhandian 2\3 Navicat\navicat_16.0.6_激活说明\14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82286" cy="535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 xml:space="preserve">2.6 </w:t>
      </w:r>
      <w:r>
        <w:rPr>
          <w:rFonts w:hint="eastAsia"/>
        </w:rPr>
        <w:t>点击</w:t>
      </w:r>
      <w:r>
        <w:rPr>
          <w:rFonts w:hint="eastAsia"/>
        </w:rPr>
        <w:t>Cenerate!</w:t>
      </w:r>
      <w:r>
        <w:rPr>
          <w:rFonts w:hint="eastAsia"/>
        </w:rPr>
        <w:t>生成秘钥复制粘贴过去</w:t>
      </w:r>
      <w:r>
        <w:rPr>
          <w:rFonts w:hint="eastAsia"/>
        </w:rPr>
        <w:t xml:space="preserve"> ,</w:t>
      </w:r>
      <w:r>
        <w:rPr>
          <w:rFonts w:hint="eastAsia"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然后断网</w:t>
      </w:r>
      <w:r>
        <w:rPr>
          <w:rFonts w:hint="eastAsia"/>
        </w:rPr>
        <w:t>，断网后</w:t>
      </w:r>
      <w:r w:rsidR="00AE5B70">
        <w:rPr>
          <w:rFonts w:hint="eastAsia"/>
        </w:rPr>
        <w:t>点击</w:t>
      </w:r>
      <w:r>
        <w:rPr>
          <w:rFonts w:hint="eastAsia"/>
        </w:rPr>
        <w:t>"</w:t>
      </w:r>
      <w:r>
        <w:rPr>
          <w:rFonts w:hint="eastAsia"/>
        </w:rPr>
        <w:t>激活</w:t>
      </w:r>
      <w:r>
        <w:rPr>
          <w:rFonts w:hint="eastAsia"/>
        </w:rPr>
        <w:t>"</w:t>
      </w:r>
    </w:p>
    <w:p w:rsidR="00395996" w:rsidRDefault="00C54F75">
      <w:pPr>
        <w:rPr>
          <w:b/>
          <w:bCs/>
        </w:rPr>
      </w:pPr>
      <w:r>
        <w:rPr>
          <w:rFonts w:hint="eastAsia"/>
          <w:b/>
          <w:bCs/>
        </w:rPr>
        <w:t>注意：</w:t>
      </w:r>
      <w:r w:rsidR="003F72B4">
        <w:rPr>
          <w:rFonts w:hint="eastAsia"/>
          <w:b/>
          <w:bCs/>
        </w:rPr>
        <w:t>如果</w:t>
      </w:r>
      <w:r>
        <w:rPr>
          <w:rFonts w:hint="eastAsia"/>
          <w:b/>
          <w:bCs/>
        </w:rPr>
        <w:t>不断网点激活</w:t>
      </w:r>
      <w:bookmarkStart w:id="0" w:name="_GoBack"/>
      <w:bookmarkEnd w:id="0"/>
      <w:r>
        <w:rPr>
          <w:rFonts w:hint="eastAsia"/>
          <w:b/>
          <w:bCs/>
        </w:rPr>
        <w:t>会出现下面情况</w:t>
      </w:r>
    </w:p>
    <w:p w:rsidR="00395996" w:rsidRDefault="00C54F75">
      <w:r>
        <w:rPr>
          <w:rFonts w:hint="eastAsia"/>
          <w:noProof/>
        </w:rPr>
        <w:lastRenderedPageBreak/>
        <w:drawing>
          <wp:inline distT="0" distB="0" distL="114300" distR="114300">
            <wp:extent cx="6713143" cy="4559239"/>
            <wp:effectExtent l="19050" t="0" r="0" b="0"/>
            <wp:docPr id="6" name="图片 6" descr="15特殊_断网处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特殊_断网处理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13143" cy="4559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5996" w:rsidRDefault="00DB5A38" w:rsidP="00170A2B">
      <w:r>
        <w:rPr>
          <w:rFonts w:hint="eastAsia"/>
          <w:b/>
          <w:bCs/>
        </w:rPr>
        <w:t>解决方法</w:t>
      </w:r>
      <w:r w:rsidR="00B634C1">
        <w:rPr>
          <w:rFonts w:hint="eastAsia"/>
          <w:b/>
          <w:bCs/>
        </w:rPr>
        <w:t>：</w:t>
      </w:r>
      <w:r w:rsidR="00C54F75">
        <w:rPr>
          <w:rFonts w:hint="eastAsia"/>
          <w:b/>
          <w:bCs/>
        </w:rPr>
        <w:t>断网（或直接拔掉网线），点确定，再点激活，就会出现</w:t>
      </w:r>
      <w:r w:rsidR="00B7515B">
        <w:rPr>
          <w:rFonts w:hint="eastAsia"/>
          <w:b/>
          <w:bCs/>
        </w:rPr>
        <w:t>下面正确弹出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6664621" cy="4652659"/>
            <wp:effectExtent l="19050" t="0" r="2879" b="0"/>
            <wp:docPr id="37" name="图片 17" descr="E:\zhandian 2\3 Navicat\navicat_16.0.6_激活说明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7" descr="E:\zhandian 2\3 Navicat\navicat_16.0.6_激活说明\1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64621" cy="4652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2.7 </w:t>
      </w:r>
      <w:r>
        <w:rPr>
          <w:rFonts w:hint="eastAsia"/>
        </w:rPr>
        <w:t>点击</w:t>
      </w:r>
      <w:r>
        <w:rPr>
          <w:rFonts w:hint="eastAsia"/>
        </w:rPr>
        <w:t>"</w:t>
      </w:r>
      <w:r>
        <w:rPr>
          <w:rFonts w:hint="eastAsia"/>
        </w:rPr>
        <w:t>手动激活</w:t>
      </w:r>
      <w:r>
        <w:rPr>
          <w:rFonts w:hint="eastAsia"/>
        </w:rPr>
        <w:t>"</w:t>
      </w:r>
    </w:p>
    <w:p w:rsidR="00395996" w:rsidRDefault="00C54F75">
      <w:r>
        <w:lastRenderedPageBreak/>
        <w:t xml:space="preserve"> </w:t>
      </w:r>
      <w:r>
        <w:rPr>
          <w:noProof/>
        </w:rPr>
        <w:drawing>
          <wp:inline distT="0" distB="0" distL="0" distR="0">
            <wp:extent cx="6981825" cy="4592955"/>
            <wp:effectExtent l="19050" t="0" r="9525" b="0"/>
            <wp:docPr id="38" name="图片 18" descr="E:\zhandian 2\3 Navicat\navicat_16.0.6_激活说明\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8" descr="E:\zhandian 2\3 Navicat\navicat_16.0.6_激活说明\1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93769" cy="460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C54F75">
      <w:r>
        <w:rPr>
          <w:rFonts w:hint="eastAsia"/>
        </w:rPr>
        <w:t xml:space="preserve">2.8 </w:t>
      </w:r>
      <w:r>
        <w:rPr>
          <w:rFonts w:hint="eastAsia"/>
        </w:rPr>
        <w:t>复制请求码粘贴到激活软件内</w:t>
      </w:r>
      <w:r>
        <w:rPr>
          <w:rFonts w:hint="eastAsia"/>
        </w:rPr>
        <w:t xml:space="preserve"> ,  </w:t>
      </w:r>
      <w:r>
        <w:rPr>
          <w:rFonts w:hint="eastAsia"/>
        </w:rPr>
        <w:t>点击</w:t>
      </w:r>
      <w:r>
        <w:rPr>
          <w:rFonts w:hint="eastAsia"/>
        </w:rPr>
        <w:t xml:space="preserve">Generate </w:t>
      </w:r>
      <w:r>
        <w:rPr>
          <w:rFonts w:hint="eastAsia"/>
        </w:rPr>
        <w:t>生成激活码</w:t>
      </w:r>
      <w:r>
        <w:rPr>
          <w:rFonts w:hint="eastAsia"/>
        </w:rPr>
        <w:t xml:space="preserve"> , </w:t>
      </w:r>
      <w:r>
        <w:rPr>
          <w:rFonts w:hint="eastAsia"/>
        </w:rPr>
        <w:t>并复制粘贴到激活码位置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6928691" cy="4577211"/>
            <wp:effectExtent l="19050" t="0" r="5509" b="0"/>
            <wp:docPr id="39" name="图片 19" descr="E:\zhandian 2\3 Navicat\navicat_16.0.6_激活说明\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9" descr="E:\zhandian 2\3 Navicat\navicat_16.0.6_激活说明\1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28691" cy="4577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2.9</w:t>
      </w:r>
      <w:r>
        <w:rPr>
          <w:rFonts w:hint="eastAsia"/>
        </w:rPr>
        <w:t>复制粘贴到激活码位置后</w:t>
      </w:r>
      <w:r>
        <w:rPr>
          <w:rFonts w:hint="eastAsia"/>
        </w:rPr>
        <w:t xml:space="preserve"> , </w:t>
      </w:r>
      <w:r>
        <w:rPr>
          <w:rFonts w:hint="eastAsia"/>
        </w:rPr>
        <w:t>点击激活</w:t>
      </w:r>
    </w:p>
    <w:p w:rsidR="00395996" w:rsidRDefault="00C54F75">
      <w:r>
        <w:lastRenderedPageBreak/>
        <w:t xml:space="preserve">  </w:t>
      </w:r>
      <w:r>
        <w:rPr>
          <w:noProof/>
        </w:rPr>
        <w:drawing>
          <wp:inline distT="0" distB="0" distL="0" distR="0">
            <wp:extent cx="6765218" cy="5625108"/>
            <wp:effectExtent l="19050" t="0" r="0" b="0"/>
            <wp:docPr id="40" name="图片 20" descr="E:\zhandian 2\3 Navicat\navicat_16.0.6_激活说明\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0" descr="E:\zhandian 2\3 Navicat\navicat_16.0.6_激活说明\1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765218" cy="5625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3.3.0</w:t>
      </w:r>
      <w:r>
        <w:rPr>
          <w:rFonts w:hint="eastAsia"/>
        </w:rPr>
        <w:t>激活成功</w:t>
      </w:r>
    </w:p>
    <w:p w:rsidR="00395996" w:rsidRDefault="00C54F75">
      <w:r>
        <w:rPr>
          <w:noProof/>
        </w:rPr>
        <w:lastRenderedPageBreak/>
        <w:drawing>
          <wp:inline distT="0" distB="0" distL="0" distR="0">
            <wp:extent cx="6863816" cy="4847092"/>
            <wp:effectExtent l="19050" t="0" r="0" b="0"/>
            <wp:docPr id="41" name="图片 21" descr="E:\zhandian 2\3 Navicat\navicat_16.0.6_激活说明\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1" descr="E:\zhandian 2\3 Navicat\navicat_16.0.6_激活说明\1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63816" cy="4847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lastRenderedPageBreak/>
        <w:drawing>
          <wp:inline distT="0" distB="0" distL="0" distR="0">
            <wp:extent cx="6884679" cy="4895771"/>
            <wp:effectExtent l="19050" t="0" r="0" b="0"/>
            <wp:docPr id="42" name="图片 22" descr="E:\zhandian 2\3 Navicat\navicat_16.0.6_激活说明\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2" descr="E:\zhandian 2\3 Navicat\navicat_16.0.6_激活说明\2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84679" cy="4895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996" w:rsidRDefault="00395996"/>
    <w:p w:rsidR="00015DD2" w:rsidRDefault="00C54F75">
      <w:r>
        <w:rPr>
          <w:rFonts w:hint="eastAsia"/>
          <w:sz w:val="30"/>
          <w:szCs w:val="30"/>
        </w:rPr>
        <w:t>至此</w:t>
      </w:r>
      <w:r w:rsidR="008425E7">
        <w:rPr>
          <w:rFonts w:hint="eastAsia"/>
          <w:sz w:val="30"/>
          <w:szCs w:val="30"/>
        </w:rPr>
        <w:t xml:space="preserve"> , Navicat16</w:t>
      </w:r>
      <w:r w:rsidR="008425E7" w:rsidRPr="00947B91">
        <w:rPr>
          <w:rFonts w:hint="eastAsia"/>
          <w:sz w:val="30"/>
          <w:szCs w:val="30"/>
        </w:rPr>
        <w:t>完成了永久激活</w:t>
      </w:r>
    </w:p>
    <w:sectPr w:rsidR="00015DD2" w:rsidSect="003959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363F" w:rsidRDefault="0008363F">
      <w:r>
        <w:separator/>
      </w:r>
    </w:p>
  </w:endnote>
  <w:endnote w:type="continuationSeparator" w:id="0">
    <w:p w:rsidR="0008363F" w:rsidRDefault="0008363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黑体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363F" w:rsidRDefault="0008363F">
      <w:pPr>
        <w:spacing w:after="0"/>
      </w:pPr>
      <w:r>
        <w:separator/>
      </w:r>
    </w:p>
  </w:footnote>
  <w:footnote w:type="continuationSeparator" w:id="0">
    <w:p w:rsidR="0008363F" w:rsidRDefault="0008363F">
      <w:pPr>
        <w:spacing w:after="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3554"/>
  </w:hdrShapeDefaults>
  <w:footnotePr>
    <w:footnote w:id="-1"/>
    <w:footnote w:id="0"/>
  </w:footnotePr>
  <w:endnotePr>
    <w:endnote w:id="-1"/>
    <w:endnote w:id="0"/>
  </w:endnotePr>
  <w:compat>
    <w:useFELayout/>
  </w:compat>
  <w:docVars>
    <w:docVar w:name="commondata" w:val="eyJoZGlkIjoiNzc5Y2EyZjBmMzVmZmRhMmViMmY2MWZhNDQ4MzU5MGIifQ=="/>
  </w:docVars>
  <w:rsids>
    <w:rsidRoot w:val="00D31D50"/>
    <w:rsid w:val="000143A0"/>
    <w:rsid w:val="00015DD2"/>
    <w:rsid w:val="00023B81"/>
    <w:rsid w:val="00026BC3"/>
    <w:rsid w:val="00026BE8"/>
    <w:rsid w:val="00032510"/>
    <w:rsid w:val="0003482E"/>
    <w:rsid w:val="00052CBA"/>
    <w:rsid w:val="000576D8"/>
    <w:rsid w:val="00063CF3"/>
    <w:rsid w:val="00064ACD"/>
    <w:rsid w:val="00081B4A"/>
    <w:rsid w:val="0008363F"/>
    <w:rsid w:val="00085381"/>
    <w:rsid w:val="00092CB4"/>
    <w:rsid w:val="00094AD4"/>
    <w:rsid w:val="00094BCE"/>
    <w:rsid w:val="000A0D31"/>
    <w:rsid w:val="000A1CE8"/>
    <w:rsid w:val="000C40D1"/>
    <w:rsid w:val="000D42BB"/>
    <w:rsid w:val="000E2066"/>
    <w:rsid w:val="000E51C7"/>
    <w:rsid w:val="000E7F56"/>
    <w:rsid w:val="000F29D8"/>
    <w:rsid w:val="00113179"/>
    <w:rsid w:val="001134FC"/>
    <w:rsid w:val="001146BD"/>
    <w:rsid w:val="001170B9"/>
    <w:rsid w:val="00122202"/>
    <w:rsid w:val="0013382E"/>
    <w:rsid w:val="00143E52"/>
    <w:rsid w:val="0014589F"/>
    <w:rsid w:val="00170A2B"/>
    <w:rsid w:val="00170BC4"/>
    <w:rsid w:val="00172288"/>
    <w:rsid w:val="00181436"/>
    <w:rsid w:val="00181CD9"/>
    <w:rsid w:val="00187F9B"/>
    <w:rsid w:val="00196C80"/>
    <w:rsid w:val="001B289A"/>
    <w:rsid w:val="001C715F"/>
    <w:rsid w:val="001D42B9"/>
    <w:rsid w:val="002047F2"/>
    <w:rsid w:val="0021264F"/>
    <w:rsid w:val="00234C5B"/>
    <w:rsid w:val="00246BF2"/>
    <w:rsid w:val="0025243D"/>
    <w:rsid w:val="00254424"/>
    <w:rsid w:val="002845CB"/>
    <w:rsid w:val="002849A0"/>
    <w:rsid w:val="00284F11"/>
    <w:rsid w:val="002A0304"/>
    <w:rsid w:val="002A5BF7"/>
    <w:rsid w:val="002B12C0"/>
    <w:rsid w:val="002C36CF"/>
    <w:rsid w:val="002E6F15"/>
    <w:rsid w:val="003006A2"/>
    <w:rsid w:val="00311B73"/>
    <w:rsid w:val="00316497"/>
    <w:rsid w:val="00320022"/>
    <w:rsid w:val="00322C3F"/>
    <w:rsid w:val="00323B43"/>
    <w:rsid w:val="003512DD"/>
    <w:rsid w:val="0035496A"/>
    <w:rsid w:val="00362632"/>
    <w:rsid w:val="00392487"/>
    <w:rsid w:val="00394295"/>
    <w:rsid w:val="00395996"/>
    <w:rsid w:val="003A0463"/>
    <w:rsid w:val="003A2AEC"/>
    <w:rsid w:val="003D37D8"/>
    <w:rsid w:val="003D52B0"/>
    <w:rsid w:val="003E2703"/>
    <w:rsid w:val="003F3191"/>
    <w:rsid w:val="003F3DF7"/>
    <w:rsid w:val="003F6A10"/>
    <w:rsid w:val="003F72B4"/>
    <w:rsid w:val="00400DA4"/>
    <w:rsid w:val="00426133"/>
    <w:rsid w:val="00427748"/>
    <w:rsid w:val="00434836"/>
    <w:rsid w:val="00434F78"/>
    <w:rsid w:val="004358AB"/>
    <w:rsid w:val="00436CA7"/>
    <w:rsid w:val="00442499"/>
    <w:rsid w:val="00457FE4"/>
    <w:rsid w:val="0046124F"/>
    <w:rsid w:val="00491C55"/>
    <w:rsid w:val="004D23AA"/>
    <w:rsid w:val="004D6B8A"/>
    <w:rsid w:val="004E104C"/>
    <w:rsid w:val="004E4AE1"/>
    <w:rsid w:val="004F2DB6"/>
    <w:rsid w:val="00506DD5"/>
    <w:rsid w:val="005259B6"/>
    <w:rsid w:val="005345CA"/>
    <w:rsid w:val="005504AC"/>
    <w:rsid w:val="00554076"/>
    <w:rsid w:val="00573B61"/>
    <w:rsid w:val="005754B5"/>
    <w:rsid w:val="00580795"/>
    <w:rsid w:val="00592ACC"/>
    <w:rsid w:val="00593A08"/>
    <w:rsid w:val="00596C75"/>
    <w:rsid w:val="00597E64"/>
    <w:rsid w:val="005B0B9A"/>
    <w:rsid w:val="005B5AEF"/>
    <w:rsid w:val="005C2D01"/>
    <w:rsid w:val="005D3CB6"/>
    <w:rsid w:val="005D5C4F"/>
    <w:rsid w:val="005E1DEF"/>
    <w:rsid w:val="005E7B91"/>
    <w:rsid w:val="005F325A"/>
    <w:rsid w:val="005F4EE9"/>
    <w:rsid w:val="0060063D"/>
    <w:rsid w:val="006038C1"/>
    <w:rsid w:val="0060490A"/>
    <w:rsid w:val="00605382"/>
    <w:rsid w:val="006178B2"/>
    <w:rsid w:val="00636AEF"/>
    <w:rsid w:val="006468ED"/>
    <w:rsid w:val="00651CC8"/>
    <w:rsid w:val="00665FE9"/>
    <w:rsid w:val="006716BF"/>
    <w:rsid w:val="00681B7D"/>
    <w:rsid w:val="006922B9"/>
    <w:rsid w:val="006929F0"/>
    <w:rsid w:val="006A0735"/>
    <w:rsid w:val="006A5A57"/>
    <w:rsid w:val="006B5766"/>
    <w:rsid w:val="006C2238"/>
    <w:rsid w:val="006C4F46"/>
    <w:rsid w:val="006C4FD1"/>
    <w:rsid w:val="006C5F6D"/>
    <w:rsid w:val="006E04AD"/>
    <w:rsid w:val="006E2FE0"/>
    <w:rsid w:val="006E6847"/>
    <w:rsid w:val="006F2F8B"/>
    <w:rsid w:val="006F7702"/>
    <w:rsid w:val="00705DDC"/>
    <w:rsid w:val="00706654"/>
    <w:rsid w:val="007103D8"/>
    <w:rsid w:val="007153E6"/>
    <w:rsid w:val="0071679A"/>
    <w:rsid w:val="00730942"/>
    <w:rsid w:val="00734FF0"/>
    <w:rsid w:val="007423C1"/>
    <w:rsid w:val="00755E3B"/>
    <w:rsid w:val="00772129"/>
    <w:rsid w:val="007754DB"/>
    <w:rsid w:val="00777CFF"/>
    <w:rsid w:val="00780383"/>
    <w:rsid w:val="007829A9"/>
    <w:rsid w:val="007A05B5"/>
    <w:rsid w:val="007A583A"/>
    <w:rsid w:val="007B2FCE"/>
    <w:rsid w:val="007B52AC"/>
    <w:rsid w:val="007B59A9"/>
    <w:rsid w:val="007C15F1"/>
    <w:rsid w:val="007C386C"/>
    <w:rsid w:val="007E0A5F"/>
    <w:rsid w:val="007E560D"/>
    <w:rsid w:val="007F023F"/>
    <w:rsid w:val="008049AC"/>
    <w:rsid w:val="00815F7F"/>
    <w:rsid w:val="00820FD9"/>
    <w:rsid w:val="008218D9"/>
    <w:rsid w:val="008277DE"/>
    <w:rsid w:val="00835E9A"/>
    <w:rsid w:val="00837493"/>
    <w:rsid w:val="008425E7"/>
    <w:rsid w:val="008535E3"/>
    <w:rsid w:val="00874B58"/>
    <w:rsid w:val="00880A36"/>
    <w:rsid w:val="00882467"/>
    <w:rsid w:val="00893838"/>
    <w:rsid w:val="008942D6"/>
    <w:rsid w:val="008B7726"/>
    <w:rsid w:val="008C56BE"/>
    <w:rsid w:val="008E4580"/>
    <w:rsid w:val="008E5C8A"/>
    <w:rsid w:val="008F476B"/>
    <w:rsid w:val="008F6286"/>
    <w:rsid w:val="00903EA8"/>
    <w:rsid w:val="00910D85"/>
    <w:rsid w:val="00920D1F"/>
    <w:rsid w:val="00926EC6"/>
    <w:rsid w:val="00927899"/>
    <w:rsid w:val="009305E1"/>
    <w:rsid w:val="00932F97"/>
    <w:rsid w:val="00933154"/>
    <w:rsid w:val="00947B91"/>
    <w:rsid w:val="00956CB3"/>
    <w:rsid w:val="009615E7"/>
    <w:rsid w:val="009636E0"/>
    <w:rsid w:val="00967255"/>
    <w:rsid w:val="0096750E"/>
    <w:rsid w:val="00976A2B"/>
    <w:rsid w:val="009857AF"/>
    <w:rsid w:val="00991648"/>
    <w:rsid w:val="009A249B"/>
    <w:rsid w:val="009A66C1"/>
    <w:rsid w:val="009C0C4C"/>
    <w:rsid w:val="009D6517"/>
    <w:rsid w:val="009E25FA"/>
    <w:rsid w:val="00A01D24"/>
    <w:rsid w:val="00A25708"/>
    <w:rsid w:val="00A31CC2"/>
    <w:rsid w:val="00A45C55"/>
    <w:rsid w:val="00A50B89"/>
    <w:rsid w:val="00A51629"/>
    <w:rsid w:val="00A5330E"/>
    <w:rsid w:val="00A60F41"/>
    <w:rsid w:val="00A64EB8"/>
    <w:rsid w:val="00A676F0"/>
    <w:rsid w:val="00A81B13"/>
    <w:rsid w:val="00A84C89"/>
    <w:rsid w:val="00AB04B3"/>
    <w:rsid w:val="00AB5D96"/>
    <w:rsid w:val="00AB74B7"/>
    <w:rsid w:val="00AC0605"/>
    <w:rsid w:val="00AC15AE"/>
    <w:rsid w:val="00AC3EDE"/>
    <w:rsid w:val="00AE5B70"/>
    <w:rsid w:val="00B03906"/>
    <w:rsid w:val="00B1154E"/>
    <w:rsid w:val="00B129B7"/>
    <w:rsid w:val="00B342D3"/>
    <w:rsid w:val="00B370D2"/>
    <w:rsid w:val="00B43F8E"/>
    <w:rsid w:val="00B45A47"/>
    <w:rsid w:val="00B46E23"/>
    <w:rsid w:val="00B526B1"/>
    <w:rsid w:val="00B54462"/>
    <w:rsid w:val="00B60067"/>
    <w:rsid w:val="00B634C1"/>
    <w:rsid w:val="00B66C74"/>
    <w:rsid w:val="00B7515B"/>
    <w:rsid w:val="00BA669E"/>
    <w:rsid w:val="00BC032B"/>
    <w:rsid w:val="00BE170B"/>
    <w:rsid w:val="00BE31BA"/>
    <w:rsid w:val="00C028BD"/>
    <w:rsid w:val="00C21694"/>
    <w:rsid w:val="00C37F45"/>
    <w:rsid w:val="00C54C5E"/>
    <w:rsid w:val="00C54F75"/>
    <w:rsid w:val="00C75B68"/>
    <w:rsid w:val="00C75E26"/>
    <w:rsid w:val="00C86A41"/>
    <w:rsid w:val="00C90289"/>
    <w:rsid w:val="00CA52EA"/>
    <w:rsid w:val="00CB5CAE"/>
    <w:rsid w:val="00CB6611"/>
    <w:rsid w:val="00CC27FC"/>
    <w:rsid w:val="00CC4C7B"/>
    <w:rsid w:val="00CC4F60"/>
    <w:rsid w:val="00CD4CF9"/>
    <w:rsid w:val="00CD4E25"/>
    <w:rsid w:val="00CD688A"/>
    <w:rsid w:val="00CE20C5"/>
    <w:rsid w:val="00CF40CB"/>
    <w:rsid w:val="00CF4964"/>
    <w:rsid w:val="00CF68B3"/>
    <w:rsid w:val="00D06553"/>
    <w:rsid w:val="00D11EC9"/>
    <w:rsid w:val="00D13CE8"/>
    <w:rsid w:val="00D23B0C"/>
    <w:rsid w:val="00D26424"/>
    <w:rsid w:val="00D31D50"/>
    <w:rsid w:val="00D324E1"/>
    <w:rsid w:val="00D32DA1"/>
    <w:rsid w:val="00D40B9A"/>
    <w:rsid w:val="00D41778"/>
    <w:rsid w:val="00D562C6"/>
    <w:rsid w:val="00D638E2"/>
    <w:rsid w:val="00D70FE3"/>
    <w:rsid w:val="00D71786"/>
    <w:rsid w:val="00D824E7"/>
    <w:rsid w:val="00D86B1D"/>
    <w:rsid w:val="00D924B7"/>
    <w:rsid w:val="00DA6D3B"/>
    <w:rsid w:val="00DB3E6D"/>
    <w:rsid w:val="00DB5A38"/>
    <w:rsid w:val="00DD1944"/>
    <w:rsid w:val="00DE0419"/>
    <w:rsid w:val="00DE4FF3"/>
    <w:rsid w:val="00DE779D"/>
    <w:rsid w:val="00DF0BB9"/>
    <w:rsid w:val="00DF1E37"/>
    <w:rsid w:val="00DF40CB"/>
    <w:rsid w:val="00E03C16"/>
    <w:rsid w:val="00E13D51"/>
    <w:rsid w:val="00E330EA"/>
    <w:rsid w:val="00E375CF"/>
    <w:rsid w:val="00E60C32"/>
    <w:rsid w:val="00E63507"/>
    <w:rsid w:val="00E72B19"/>
    <w:rsid w:val="00E72EB0"/>
    <w:rsid w:val="00E77A35"/>
    <w:rsid w:val="00E85AD2"/>
    <w:rsid w:val="00EB00B1"/>
    <w:rsid w:val="00EB27FC"/>
    <w:rsid w:val="00EB7341"/>
    <w:rsid w:val="00EB7B6C"/>
    <w:rsid w:val="00ED1AC2"/>
    <w:rsid w:val="00ED282E"/>
    <w:rsid w:val="00ED500F"/>
    <w:rsid w:val="00EE1063"/>
    <w:rsid w:val="00EE7569"/>
    <w:rsid w:val="00EE7F00"/>
    <w:rsid w:val="00EF067F"/>
    <w:rsid w:val="00EF288D"/>
    <w:rsid w:val="00EF716E"/>
    <w:rsid w:val="00F07AEE"/>
    <w:rsid w:val="00F1074C"/>
    <w:rsid w:val="00F172AD"/>
    <w:rsid w:val="00F333F0"/>
    <w:rsid w:val="00F373F8"/>
    <w:rsid w:val="00F44606"/>
    <w:rsid w:val="00F556D9"/>
    <w:rsid w:val="00F657B3"/>
    <w:rsid w:val="00F718E6"/>
    <w:rsid w:val="00F94C27"/>
    <w:rsid w:val="00FA29A6"/>
    <w:rsid w:val="00FA5CCE"/>
    <w:rsid w:val="00FE473E"/>
    <w:rsid w:val="00FF3EAA"/>
    <w:rsid w:val="018176F6"/>
    <w:rsid w:val="029A2C34"/>
    <w:rsid w:val="029A7E42"/>
    <w:rsid w:val="06954E62"/>
    <w:rsid w:val="097A4477"/>
    <w:rsid w:val="09BA5318"/>
    <w:rsid w:val="0AB1651E"/>
    <w:rsid w:val="0DBF228F"/>
    <w:rsid w:val="0E704222"/>
    <w:rsid w:val="0E840D9C"/>
    <w:rsid w:val="0F8E47D8"/>
    <w:rsid w:val="121C3E1D"/>
    <w:rsid w:val="13D76B59"/>
    <w:rsid w:val="158E14F6"/>
    <w:rsid w:val="16236A8E"/>
    <w:rsid w:val="185A01C6"/>
    <w:rsid w:val="193645BF"/>
    <w:rsid w:val="1A74241B"/>
    <w:rsid w:val="1EFB2B1A"/>
    <w:rsid w:val="206F1C9D"/>
    <w:rsid w:val="2238734A"/>
    <w:rsid w:val="22A00FF9"/>
    <w:rsid w:val="22B530BB"/>
    <w:rsid w:val="239E1CFC"/>
    <w:rsid w:val="23F35E85"/>
    <w:rsid w:val="24555F7D"/>
    <w:rsid w:val="24676446"/>
    <w:rsid w:val="25A315EA"/>
    <w:rsid w:val="26B76317"/>
    <w:rsid w:val="26CF765A"/>
    <w:rsid w:val="2A326A24"/>
    <w:rsid w:val="2CAE4A0E"/>
    <w:rsid w:val="2E3F6F72"/>
    <w:rsid w:val="2EBA2682"/>
    <w:rsid w:val="30077F63"/>
    <w:rsid w:val="317B5B00"/>
    <w:rsid w:val="329C7381"/>
    <w:rsid w:val="34B57AF2"/>
    <w:rsid w:val="350A0459"/>
    <w:rsid w:val="35507B33"/>
    <w:rsid w:val="37FE6BD3"/>
    <w:rsid w:val="387C6CD3"/>
    <w:rsid w:val="38B777C4"/>
    <w:rsid w:val="3983796A"/>
    <w:rsid w:val="3FD054C6"/>
    <w:rsid w:val="42232857"/>
    <w:rsid w:val="4557253E"/>
    <w:rsid w:val="49353B23"/>
    <w:rsid w:val="49A72822"/>
    <w:rsid w:val="4C7F7AA0"/>
    <w:rsid w:val="4E3C2C47"/>
    <w:rsid w:val="505D2A26"/>
    <w:rsid w:val="53571A91"/>
    <w:rsid w:val="582232E5"/>
    <w:rsid w:val="584F2D6B"/>
    <w:rsid w:val="593752F0"/>
    <w:rsid w:val="5A0B0AA6"/>
    <w:rsid w:val="5A181C21"/>
    <w:rsid w:val="5ADC2D9B"/>
    <w:rsid w:val="5C291CD9"/>
    <w:rsid w:val="5CC30EB6"/>
    <w:rsid w:val="5CCB73F1"/>
    <w:rsid w:val="5D190B6C"/>
    <w:rsid w:val="5D537246"/>
    <w:rsid w:val="61040A76"/>
    <w:rsid w:val="654B072B"/>
    <w:rsid w:val="659F600F"/>
    <w:rsid w:val="67E80780"/>
    <w:rsid w:val="693A6794"/>
    <w:rsid w:val="6D5F54B8"/>
    <w:rsid w:val="6DBC51E2"/>
    <w:rsid w:val="70BD245C"/>
    <w:rsid w:val="725B7D61"/>
    <w:rsid w:val="75660D48"/>
    <w:rsid w:val="756920F3"/>
    <w:rsid w:val="75DB0D54"/>
    <w:rsid w:val="75F32F93"/>
    <w:rsid w:val="76DA113C"/>
    <w:rsid w:val="771A29C0"/>
    <w:rsid w:val="77CA6D43"/>
    <w:rsid w:val="7A7269D5"/>
    <w:rsid w:val="7A8035F1"/>
    <w:rsid w:val="7B472415"/>
    <w:rsid w:val="7C240C1E"/>
    <w:rsid w:val="7ED56142"/>
    <w:rsid w:val="7FB951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5996"/>
    <w:pPr>
      <w:adjustRightInd w:val="0"/>
      <w:snapToGrid w:val="0"/>
      <w:spacing w:after="200"/>
    </w:pPr>
    <w:rPr>
      <w:rFonts w:ascii="Tahoma" w:hAnsi="Tahoma"/>
      <w:sz w:val="22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395996"/>
    <w:pPr>
      <w:adjustRightInd/>
      <w:snapToGrid/>
      <w:spacing w:before="100" w:beforeAutospacing="1" w:after="100" w:afterAutospacing="1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395996"/>
    <w:pPr>
      <w:spacing w:after="0"/>
    </w:pPr>
    <w:rPr>
      <w:sz w:val="18"/>
      <w:szCs w:val="18"/>
    </w:rPr>
  </w:style>
  <w:style w:type="paragraph" w:styleId="a4">
    <w:name w:val="Normal (Web)"/>
    <w:basedOn w:val="a"/>
    <w:uiPriority w:val="99"/>
    <w:semiHidden/>
    <w:unhideWhenUsed/>
    <w:qFormat/>
    <w:rsid w:val="00395996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styleId="a5">
    <w:name w:val="Strong"/>
    <w:basedOn w:val="a0"/>
    <w:uiPriority w:val="22"/>
    <w:qFormat/>
    <w:rsid w:val="00395996"/>
    <w:rPr>
      <w:b/>
      <w:bCs/>
    </w:rPr>
  </w:style>
  <w:style w:type="character" w:styleId="a6">
    <w:name w:val="Hyperlink"/>
    <w:basedOn w:val="a0"/>
    <w:uiPriority w:val="99"/>
    <w:unhideWhenUsed/>
    <w:qFormat/>
    <w:rsid w:val="00395996"/>
    <w:rPr>
      <w:color w:val="0000FF"/>
      <w:u w:val="single"/>
    </w:rPr>
  </w:style>
  <w:style w:type="character" w:customStyle="1" w:styleId="1Char">
    <w:name w:val="标题 1 Char"/>
    <w:basedOn w:val="a0"/>
    <w:link w:val="1"/>
    <w:uiPriority w:val="9"/>
    <w:qFormat/>
    <w:rsid w:val="00395996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publish-text">
    <w:name w:val="publish-text"/>
    <w:basedOn w:val="a0"/>
    <w:qFormat/>
    <w:rsid w:val="00395996"/>
  </w:style>
  <w:style w:type="character" w:customStyle="1" w:styleId="fans">
    <w:name w:val="fans"/>
    <w:basedOn w:val="a0"/>
    <w:qFormat/>
    <w:rsid w:val="00395996"/>
  </w:style>
  <w:style w:type="character" w:customStyle="1" w:styleId="fans-num">
    <w:name w:val="fans-num"/>
    <w:basedOn w:val="a0"/>
    <w:qFormat/>
    <w:rsid w:val="00395996"/>
  </w:style>
  <w:style w:type="character" w:customStyle="1" w:styleId="view">
    <w:name w:val="view"/>
    <w:basedOn w:val="a0"/>
    <w:qFormat/>
    <w:rsid w:val="00395996"/>
  </w:style>
  <w:style w:type="character" w:customStyle="1" w:styleId="view-num">
    <w:name w:val="view-num"/>
    <w:basedOn w:val="a0"/>
    <w:qFormat/>
    <w:rsid w:val="00395996"/>
  </w:style>
  <w:style w:type="character" w:customStyle="1" w:styleId="follow-btn">
    <w:name w:val="follow-btn"/>
    <w:basedOn w:val="a0"/>
    <w:rsid w:val="00395996"/>
  </w:style>
  <w:style w:type="character" w:customStyle="1" w:styleId="color-pink-03">
    <w:name w:val="color-pink-03"/>
    <w:basedOn w:val="a0"/>
    <w:qFormat/>
    <w:rsid w:val="00395996"/>
  </w:style>
  <w:style w:type="character" w:customStyle="1" w:styleId="color-default">
    <w:name w:val="color-default"/>
    <w:basedOn w:val="a0"/>
    <w:qFormat/>
    <w:rsid w:val="00395996"/>
  </w:style>
  <w:style w:type="character" w:customStyle="1" w:styleId="font-size-16">
    <w:name w:val="font-size-16"/>
    <w:basedOn w:val="a0"/>
    <w:qFormat/>
    <w:rsid w:val="00395996"/>
  </w:style>
  <w:style w:type="character" w:customStyle="1" w:styleId="Char">
    <w:name w:val="批注框文本 Char"/>
    <w:basedOn w:val="a0"/>
    <w:link w:val="a3"/>
    <w:uiPriority w:val="99"/>
    <w:semiHidden/>
    <w:qFormat/>
    <w:rsid w:val="00395996"/>
    <w:rPr>
      <w:rFonts w:ascii="Tahoma" w:hAnsi="Tahoma"/>
      <w:sz w:val="18"/>
      <w:szCs w:val="18"/>
    </w:rPr>
  </w:style>
  <w:style w:type="paragraph" w:styleId="a7">
    <w:name w:val="List Paragraph"/>
    <w:basedOn w:val="a"/>
    <w:uiPriority w:val="34"/>
    <w:qFormat/>
    <w:rsid w:val="00395996"/>
    <w:pPr>
      <w:ind w:firstLineChars="200" w:firstLine="420"/>
    </w:pPr>
  </w:style>
  <w:style w:type="paragraph" w:styleId="a8">
    <w:name w:val="header"/>
    <w:basedOn w:val="a"/>
    <w:link w:val="Char0"/>
    <w:uiPriority w:val="99"/>
    <w:semiHidden/>
    <w:unhideWhenUsed/>
    <w:rsid w:val="00D924B7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8"/>
    <w:uiPriority w:val="99"/>
    <w:semiHidden/>
    <w:rsid w:val="00D924B7"/>
    <w:rPr>
      <w:rFonts w:ascii="Tahoma" w:hAnsi="Tahoma"/>
      <w:sz w:val="18"/>
      <w:szCs w:val="18"/>
    </w:rPr>
  </w:style>
  <w:style w:type="paragraph" w:styleId="a9">
    <w:name w:val="footer"/>
    <w:basedOn w:val="a"/>
    <w:link w:val="Char1"/>
    <w:uiPriority w:val="99"/>
    <w:semiHidden/>
    <w:unhideWhenUsed/>
    <w:rsid w:val="00D924B7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1">
    <w:name w:val="页脚 Char"/>
    <w:basedOn w:val="a0"/>
    <w:link w:val="a9"/>
    <w:uiPriority w:val="99"/>
    <w:semiHidden/>
    <w:rsid w:val="00D924B7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E5B6A3B3-6D39-4EF2-8555-BB0B078EF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15</Pages>
  <Words>90</Words>
  <Characters>513</Characters>
  <Application>Microsoft Office Word</Application>
  <DocSecurity>0</DocSecurity>
  <Lines>4</Lines>
  <Paragraphs>1</Paragraphs>
  <ScaleCrop>false</ScaleCrop>
  <Company/>
  <LinksUpToDate>false</LinksUpToDate>
  <CharactersWithSpaces>602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303</cp:revision>
  <dcterms:created xsi:type="dcterms:W3CDTF">2008-09-11T17:20:00Z</dcterms:created>
  <dcterms:modified xsi:type="dcterms:W3CDTF">2022-08-03T08:48:00Z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CDFB8251D72D4217AEAB97B88F9A30BC</vt:lpwstr>
  </property>
</Properties>
</file>